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54AF" w14:textId="77777777" w:rsidR="00C73CD3" w:rsidRDefault="0082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 w14:paraId="2330A38E" w14:textId="77777777" w:rsidR="00C73CD3" w:rsidRDefault="0082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1BFF3A4E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296C9343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455A2B69" w14:textId="77777777" w:rsidR="00C73CD3" w:rsidRDefault="00822A6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</w:p>
    <w:p w14:paraId="2F402C38" w14:textId="77777777" w:rsidR="00C73CD3" w:rsidRDefault="00822A6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4BED2859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431CD86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5A67CCC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3F0E8643" w14:textId="77777777" w:rsidR="00C73CD3" w:rsidRDefault="00C73CD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417E40" w14:textId="77777777" w:rsidR="00C73CD3" w:rsidRDefault="00822A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Potwierdzenie woli zapisu dziecka do Publicznego Przedszkola</w:t>
      </w:r>
      <w:r w:rsidR="003745E3">
        <w:rPr>
          <w:rFonts w:ascii="Arial" w:eastAsia="Times New Roman" w:hAnsi="Arial" w:cs="Arial"/>
          <w:b/>
          <w:sz w:val="24"/>
          <w:szCs w:val="24"/>
          <w:lang w:eastAsia="ar-SA"/>
        </w:rPr>
        <w:t>/Oddziału Przedszkolnego przy Szkole Podstawowej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Grabowie nad Pilicą </w:t>
      </w:r>
      <w:r w:rsidR="003745E3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 roku szkolnym 202</w:t>
      </w:r>
      <w:r w:rsidR="003F4860">
        <w:rPr>
          <w:rFonts w:ascii="Arial" w:eastAsia="Times New Roman" w:hAnsi="Arial" w:cs="Arial"/>
          <w:b/>
          <w:sz w:val="24"/>
          <w:szCs w:val="24"/>
          <w:lang w:val="en-US" w:eastAsia="ar-SA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 w:rsidR="003F4860">
        <w:rPr>
          <w:rFonts w:ascii="Arial" w:eastAsia="Times New Roman" w:hAnsi="Arial" w:cs="Arial"/>
          <w:b/>
          <w:sz w:val="24"/>
          <w:szCs w:val="24"/>
          <w:lang w:val="en-US" w:eastAsia="ar-SA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0A9522C9" w14:textId="77777777" w:rsidR="00C73CD3" w:rsidRDefault="00C73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644214" w14:textId="77777777" w:rsidR="00C73CD3" w:rsidRDefault="00C73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47B091" w14:textId="77777777" w:rsidR="00C73CD3" w:rsidRDefault="00822A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Potwierdzam wolę zapisu mojego dziecka </w:t>
      </w:r>
    </w:p>
    <w:p w14:paraId="1C4D601A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6C8C7A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5605A7" w14:textId="77777777" w:rsidR="00C73CD3" w:rsidRDefault="00822A6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1923AFA3" w14:textId="77777777" w:rsidR="00C73CD3" w:rsidRDefault="00822A6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0915BD23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2058EAE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C73CD3" w14:paraId="12664D46" w14:textId="7777777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6E12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7F9A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39B1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3A27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D7F1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F012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33B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5F78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3AB1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3F58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B86E" w14:textId="77777777" w:rsidR="00C73CD3" w:rsidRDefault="00C73C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79AF2CD3" w14:textId="77777777" w:rsidR="00C73CD3" w:rsidRDefault="00822A6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505795E9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B1EDDD7" w14:textId="77777777" w:rsidR="00C73CD3" w:rsidRDefault="00C73CD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A3164E8" w14:textId="77777777" w:rsidR="00C73CD3" w:rsidRDefault="00C73CD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3F91662" w14:textId="77777777" w:rsidR="00C73CD3" w:rsidRDefault="00822A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 przedszkola</w:t>
      </w:r>
      <w:r w:rsidR="003745E3">
        <w:rPr>
          <w:rFonts w:ascii="Arial" w:eastAsia="Times New Roman" w:hAnsi="Arial" w:cs="Arial"/>
          <w:lang w:eastAsia="ar-SA"/>
        </w:rPr>
        <w:t>/ oddziału przedszkolnego przy szkole podstawowej</w:t>
      </w:r>
      <w:r>
        <w:rPr>
          <w:rFonts w:ascii="Arial" w:eastAsia="Times New Roman" w:hAnsi="Arial" w:cs="Arial"/>
          <w:lang w:eastAsia="ar-SA"/>
        </w:rPr>
        <w:t>, do którego zostało zakwalifikowane do przyjęcia.</w:t>
      </w:r>
    </w:p>
    <w:p w14:paraId="15DCA26B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C4F9D2A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54D3A3D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EBFF1CE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4AC35CA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D986AF0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4B49E2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25E54FF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7EF71B5" w14:textId="77777777" w:rsidR="00C73CD3" w:rsidRDefault="00822A6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47EA1A00" w14:textId="77777777" w:rsidR="00C73CD3" w:rsidRDefault="00822A6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7AF44564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81713E7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8634115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2C4BD5D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0A160A5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A0554D5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99466BD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D36480F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6775AC4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BE1D9A9" w14:textId="77777777" w:rsidR="00C73CD3" w:rsidRDefault="00C73CD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267F4AC" w14:textId="77777777" w:rsidR="00C73CD3" w:rsidRDefault="00822A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20 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zc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. Ust.2 ustawy o systemie oświaty komisja rekrutacyjna przyjmuje kandydata do danego publicznego przedszkola, jeżeli w wyniku postępowania rekrutacyjnego kandydat został zakwalifikowany oraz złożył wymagane dokumenty.</w:t>
      </w:r>
    </w:p>
    <w:p w14:paraId="592240E0" w14:textId="77777777" w:rsidR="00C73CD3" w:rsidRDefault="00C73CD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21FBBC7" w14:textId="77777777" w:rsidR="00C73CD3" w:rsidRDefault="00822A6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</w:p>
    <w:p w14:paraId="66737212" w14:textId="77777777" w:rsidR="00C73CD3" w:rsidRDefault="00C73CD3"/>
    <w:p w14:paraId="75EBFFE4" w14:textId="77777777" w:rsidR="00C73CD3" w:rsidRDefault="00C73CD3"/>
    <w:sectPr w:rsidR="00C7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E90E" w14:textId="77777777" w:rsidR="007B1C63" w:rsidRDefault="007B1C63">
      <w:pPr>
        <w:spacing w:line="240" w:lineRule="auto"/>
      </w:pPr>
      <w:r>
        <w:separator/>
      </w:r>
    </w:p>
  </w:endnote>
  <w:endnote w:type="continuationSeparator" w:id="0">
    <w:p w14:paraId="22BF8AE5" w14:textId="77777777" w:rsidR="007B1C63" w:rsidRDefault="007B1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BA39" w14:textId="77777777" w:rsidR="007B1C63" w:rsidRDefault="007B1C63">
      <w:pPr>
        <w:spacing w:after="0"/>
      </w:pPr>
      <w:r>
        <w:separator/>
      </w:r>
    </w:p>
  </w:footnote>
  <w:footnote w:type="continuationSeparator" w:id="0">
    <w:p w14:paraId="63B50108" w14:textId="77777777" w:rsidR="007B1C63" w:rsidRDefault="007B1C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31"/>
    <w:rsid w:val="000E1FF4"/>
    <w:rsid w:val="0012181D"/>
    <w:rsid w:val="002735FC"/>
    <w:rsid w:val="003745E3"/>
    <w:rsid w:val="003F4860"/>
    <w:rsid w:val="00685A9D"/>
    <w:rsid w:val="007B1C63"/>
    <w:rsid w:val="00822A6F"/>
    <w:rsid w:val="00C73CD3"/>
    <w:rsid w:val="00CC0331"/>
    <w:rsid w:val="411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067"/>
  <w15:docId w15:val="{A04B177B-6F1C-4CAE-8DAB-CE3DA8A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Teresa L</cp:lastModifiedBy>
  <cp:revision>2</cp:revision>
  <dcterms:created xsi:type="dcterms:W3CDTF">2024-02-04T11:32:00Z</dcterms:created>
  <dcterms:modified xsi:type="dcterms:W3CDTF">2024-02-04T11:32:00Z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45691B26595843B6AF0F6B16D5E34956</vt:lpwstr>
  </property>
</Properties>
</file>